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3B8A4" w14:textId="3155CEF4" w:rsidR="002B4A00" w:rsidRPr="009625DA" w:rsidRDefault="002B4A00" w:rsidP="006E4CCF">
      <w:pPr>
        <w:widowControl/>
        <w:jc w:val="center"/>
        <w:rPr>
          <w:rFonts w:asciiTheme="majorEastAsia" w:eastAsiaTheme="majorEastAsia" w:hAnsiTheme="majorEastAsia"/>
          <w:b/>
          <w:bCs/>
          <w:sz w:val="24"/>
          <w:szCs w:val="24"/>
        </w:rPr>
      </w:pPr>
      <w:r w:rsidRPr="009625DA">
        <w:rPr>
          <w:rFonts w:asciiTheme="majorEastAsia" w:eastAsiaTheme="majorEastAsia" w:hAnsiTheme="majorEastAsia" w:hint="eastAsia"/>
          <w:b/>
          <w:bCs/>
          <w:sz w:val="24"/>
          <w:szCs w:val="24"/>
        </w:rPr>
        <w:t>＜</w:t>
      </w:r>
      <w:r w:rsidR="00FE31AB">
        <w:rPr>
          <w:rFonts w:asciiTheme="majorEastAsia" w:eastAsiaTheme="majorEastAsia" w:hAnsiTheme="majorEastAsia" w:hint="eastAsia"/>
          <w:b/>
          <w:bCs/>
          <w:sz w:val="24"/>
          <w:szCs w:val="24"/>
        </w:rPr>
        <w:t>ワーク</w:t>
      </w:r>
      <w:r w:rsidRPr="009625DA">
        <w:rPr>
          <w:rFonts w:asciiTheme="majorEastAsia" w:eastAsiaTheme="majorEastAsia" w:hAnsiTheme="majorEastAsia" w:hint="eastAsia"/>
          <w:b/>
          <w:bCs/>
          <w:sz w:val="24"/>
          <w:szCs w:val="24"/>
        </w:rPr>
        <w:t>＞</w:t>
      </w:r>
      <w:r w:rsidR="00FE31AB" w:rsidRPr="00FE31AB">
        <w:rPr>
          <w:rFonts w:asciiTheme="majorEastAsia" w:eastAsiaTheme="majorEastAsia" w:hAnsiTheme="majorEastAsia" w:hint="eastAsia"/>
          <w:b/>
          <w:bCs/>
          <w:sz w:val="24"/>
          <w:szCs w:val="24"/>
        </w:rPr>
        <w:t>心理的スキルに関するコンディショニング</w:t>
      </w:r>
    </w:p>
    <w:p w14:paraId="73642367" w14:textId="77777777" w:rsidR="002E5B7F" w:rsidRDefault="002E5B7F" w:rsidP="002E5B7F">
      <w:pPr>
        <w:rPr>
          <w:rFonts w:asciiTheme="majorEastAsia" w:eastAsiaTheme="majorEastAsia" w:hAnsiTheme="majorEastAsia"/>
          <w:sz w:val="24"/>
          <w:szCs w:val="24"/>
        </w:rPr>
      </w:pPr>
    </w:p>
    <w:p w14:paraId="45338BEB" w14:textId="6B63E346" w:rsidR="00FE31AB" w:rsidRDefault="00FE31AB" w:rsidP="002E5B7F">
      <w:pPr>
        <w:rPr>
          <w:rFonts w:asciiTheme="majorEastAsia" w:eastAsiaTheme="majorEastAsia" w:hAnsiTheme="majorEastAsia"/>
          <w:sz w:val="24"/>
          <w:szCs w:val="24"/>
        </w:rPr>
      </w:pPr>
      <w:r>
        <w:rPr>
          <w:rFonts w:asciiTheme="majorEastAsia" w:eastAsiaTheme="majorEastAsia" w:hAnsiTheme="majorEastAsia" w:hint="eastAsia"/>
          <w:sz w:val="24"/>
          <w:szCs w:val="24"/>
        </w:rPr>
        <w:t>スポーツ選手であるあなた自身の望ましいコンディショニングについて考えてみましょう．</w:t>
      </w:r>
    </w:p>
    <w:p w14:paraId="34482EE3" w14:textId="77777777" w:rsidR="00FE31AB" w:rsidRPr="004C09A9" w:rsidRDefault="00FE31AB" w:rsidP="002E5B7F">
      <w:pPr>
        <w:rPr>
          <w:rFonts w:asciiTheme="majorEastAsia" w:eastAsiaTheme="majorEastAsia" w:hAnsiTheme="majorEastAsia"/>
          <w:sz w:val="24"/>
          <w:szCs w:val="24"/>
        </w:rPr>
      </w:pPr>
    </w:p>
    <w:p w14:paraId="38D12280" w14:textId="221F3062" w:rsidR="00FE31AB" w:rsidRPr="0013039A" w:rsidRDefault="002B4A00" w:rsidP="002B4A00">
      <w:pPr>
        <w:widowControl/>
        <w:jc w:val="left"/>
        <w:rPr>
          <w:rFonts w:asciiTheme="majorEastAsia" w:eastAsiaTheme="majorEastAsia" w:hAnsiTheme="majorEastAsia"/>
          <w:b/>
          <w:bCs/>
          <w:sz w:val="24"/>
          <w:szCs w:val="24"/>
          <w:u w:val="single"/>
        </w:rPr>
      </w:pPr>
      <w:r w:rsidRPr="0013039A">
        <w:rPr>
          <w:rFonts w:asciiTheme="majorEastAsia" w:eastAsiaTheme="majorEastAsia" w:hAnsiTheme="majorEastAsia" w:hint="eastAsia"/>
          <w:b/>
          <w:bCs/>
          <w:sz w:val="24"/>
          <w:szCs w:val="24"/>
          <w:u w:val="single"/>
        </w:rPr>
        <w:t>１</w:t>
      </w:r>
      <w:r w:rsidR="002E5B7F" w:rsidRPr="0013039A">
        <w:rPr>
          <w:rFonts w:asciiTheme="majorEastAsia" w:eastAsiaTheme="majorEastAsia" w:hAnsiTheme="majorEastAsia" w:hint="eastAsia"/>
          <w:b/>
          <w:bCs/>
          <w:sz w:val="24"/>
          <w:szCs w:val="24"/>
          <w:u w:val="single"/>
        </w:rPr>
        <w:t>．</w:t>
      </w:r>
      <w:r w:rsidR="00FE31AB" w:rsidRPr="0013039A">
        <w:rPr>
          <w:rFonts w:asciiTheme="majorEastAsia" w:eastAsiaTheme="majorEastAsia" w:hAnsiTheme="majorEastAsia" w:hint="eastAsia"/>
          <w:b/>
          <w:bCs/>
          <w:sz w:val="24"/>
          <w:szCs w:val="24"/>
          <w:u w:val="single"/>
        </w:rPr>
        <w:t>日常生活でのコンディショニングについて</w:t>
      </w:r>
    </w:p>
    <w:p w14:paraId="492BEFB9" w14:textId="77777777" w:rsidR="0013039A" w:rsidRDefault="0013039A" w:rsidP="002B4A00">
      <w:pPr>
        <w:widowControl/>
        <w:jc w:val="left"/>
        <w:rPr>
          <w:rFonts w:asciiTheme="majorEastAsia" w:eastAsiaTheme="majorEastAsia" w:hAnsiTheme="majorEastAsia"/>
          <w:sz w:val="24"/>
          <w:szCs w:val="24"/>
        </w:rPr>
      </w:pPr>
    </w:p>
    <w:p w14:paraId="144C3709" w14:textId="25CD4E1A" w:rsidR="00FE31AB" w:rsidRDefault="00FE31AB" w:rsidP="002B4A00">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１）望ましい生活習慣とはどのようなことですか？</w:t>
      </w:r>
    </w:p>
    <w:p w14:paraId="556D80E4" w14:textId="51C0F3B0" w:rsidR="00FE31AB" w:rsidRDefault="0013039A" w:rsidP="002B4A00">
      <w:pPr>
        <w:widowControl/>
        <w:jc w:val="left"/>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736576" behindDoc="0" locked="0" layoutInCell="1" allowOverlap="1" wp14:anchorId="72517C47" wp14:editId="3B19ABBA">
                <wp:simplePos x="0" y="0"/>
                <wp:positionH relativeFrom="margin">
                  <wp:posOffset>0</wp:posOffset>
                </wp:positionH>
                <wp:positionV relativeFrom="paragraph">
                  <wp:posOffset>-635</wp:posOffset>
                </wp:positionV>
                <wp:extent cx="6086475" cy="819150"/>
                <wp:effectExtent l="0" t="0" r="28575" b="19050"/>
                <wp:wrapNone/>
                <wp:docPr id="2003858449" name="正方形/長方形 2003858449"/>
                <wp:cNvGraphicFramePr/>
                <a:graphic xmlns:a="http://schemas.openxmlformats.org/drawingml/2006/main">
                  <a:graphicData uri="http://schemas.microsoft.com/office/word/2010/wordprocessingShape">
                    <wps:wsp>
                      <wps:cNvSpPr/>
                      <wps:spPr>
                        <a:xfrm>
                          <a:off x="0" y="0"/>
                          <a:ext cx="6086475" cy="8191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433E7B" w14:textId="77777777" w:rsidR="0013039A" w:rsidRPr="00F02E1B" w:rsidRDefault="0013039A" w:rsidP="0013039A">
                            <w:pPr>
                              <w:jc w:val="left"/>
                              <w:rPr>
                                <w:rFonts w:asciiTheme="majorEastAsia" w:eastAsiaTheme="majorEastAsia" w:hAnsiTheme="majorEastAsia"/>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17C47" id="正方形/長方形 2003858449" o:spid="_x0000_s1026" style="position:absolute;margin-left:0;margin-top:-.05pt;width:479.25pt;height:64.5pt;z-index:25173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" filled="f" strokecolor="black [3213]" strokeweight="1pt">
                <v:textbox>
                  <w:txbxContent>
                    <w:p w14:paraId="7F433E7B" w14:textId="77777777" w:rsidR="0013039A" w:rsidRPr="00F02E1B" w:rsidRDefault="0013039A" w:rsidP="0013039A">
                      <w:pPr>
                        <w:jc w:val="left"/>
                        <w:rPr>
                          <w:rFonts w:asciiTheme="majorEastAsia" w:eastAsiaTheme="majorEastAsia" w:hAnsiTheme="majorEastAsia"/>
                          <w:shd w:val="clear" w:color="auto" w:fill="FFFFFF" w:themeFill="background1"/>
                        </w:rPr>
                      </w:pPr>
                    </w:p>
                  </w:txbxContent>
                </v:textbox>
                <w10:wrap anchorx="margin"/>
              </v:rect>
            </w:pict>
          </mc:Fallback>
        </mc:AlternateContent>
      </w:r>
    </w:p>
    <w:p w14:paraId="070D1883" w14:textId="77C0A652" w:rsidR="00FE31AB" w:rsidRDefault="00FE31AB" w:rsidP="002B4A00">
      <w:pPr>
        <w:widowControl/>
        <w:jc w:val="left"/>
        <w:rPr>
          <w:rFonts w:asciiTheme="majorEastAsia" w:eastAsiaTheme="majorEastAsia" w:hAnsiTheme="majorEastAsia"/>
          <w:sz w:val="24"/>
          <w:szCs w:val="24"/>
        </w:rPr>
      </w:pPr>
    </w:p>
    <w:p w14:paraId="60352248" w14:textId="0D710B57" w:rsidR="00FE31AB" w:rsidRDefault="00FE31AB" w:rsidP="002B4A00">
      <w:pPr>
        <w:widowControl/>
        <w:jc w:val="left"/>
        <w:rPr>
          <w:rFonts w:asciiTheme="majorEastAsia" w:eastAsiaTheme="majorEastAsia" w:hAnsiTheme="majorEastAsia"/>
          <w:sz w:val="24"/>
          <w:szCs w:val="24"/>
        </w:rPr>
      </w:pPr>
    </w:p>
    <w:p w14:paraId="1C05952D" w14:textId="39BC35CE" w:rsidR="00FE31AB" w:rsidRDefault="00FE31AB" w:rsidP="002B4A00">
      <w:pPr>
        <w:widowControl/>
        <w:jc w:val="left"/>
        <w:rPr>
          <w:rFonts w:asciiTheme="majorEastAsia" w:eastAsiaTheme="majorEastAsia" w:hAnsiTheme="majorEastAsia"/>
          <w:sz w:val="24"/>
          <w:szCs w:val="24"/>
        </w:rPr>
      </w:pPr>
    </w:p>
    <w:p w14:paraId="49551949" w14:textId="63F097FD" w:rsidR="00FE31AB" w:rsidRDefault="00FE31AB" w:rsidP="002B4A00">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２）上に書いたことをどれだけ行えていると思いますか？</w:t>
      </w:r>
    </w:p>
    <w:p w14:paraId="7CF61078" w14:textId="0FA72366" w:rsidR="00FE31AB" w:rsidRDefault="0013039A" w:rsidP="002B4A00">
      <w:pPr>
        <w:widowControl/>
        <w:jc w:val="left"/>
        <w:rPr>
          <w:rFonts w:asciiTheme="majorEastAsia" w:eastAsiaTheme="majorEastAsia" w:hAnsiTheme="majorEastAsia"/>
          <w:sz w:val="24"/>
          <w:szCs w:val="24"/>
        </w:rPr>
      </w:pPr>
      <w:r w:rsidRPr="00984A30">
        <w:rPr>
          <w:noProof/>
        </w:rPr>
        <w:drawing>
          <wp:inline distT="0" distB="0" distL="0" distR="0" wp14:anchorId="26923ABB" wp14:editId="5BE9CFED">
            <wp:extent cx="4514850" cy="591175"/>
            <wp:effectExtent l="0" t="0" r="0" b="0"/>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58687" cy="596915"/>
                    </a:xfrm>
                    <a:prstGeom prst="rect">
                      <a:avLst/>
                    </a:prstGeom>
                    <a:noFill/>
                    <a:ln>
                      <a:noFill/>
                    </a:ln>
                  </pic:spPr>
                </pic:pic>
              </a:graphicData>
            </a:graphic>
          </wp:inline>
        </w:drawing>
      </w:r>
    </w:p>
    <w:p w14:paraId="06BED818" w14:textId="6B02DA97" w:rsidR="00FE31AB" w:rsidRDefault="00FE31AB" w:rsidP="002B4A00">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３）望ましい状態を保つためにこれから取り組んだり工夫したりしたいことは何ですか？</w:t>
      </w:r>
    </w:p>
    <w:p w14:paraId="6114606E" w14:textId="1C90D52B" w:rsidR="00FE31AB" w:rsidRDefault="0013039A" w:rsidP="002B4A00">
      <w:pPr>
        <w:widowControl/>
        <w:jc w:val="left"/>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738624" behindDoc="0" locked="0" layoutInCell="1" allowOverlap="1" wp14:anchorId="7B4E98FA" wp14:editId="114F9E2B">
                <wp:simplePos x="0" y="0"/>
                <wp:positionH relativeFrom="margin">
                  <wp:posOffset>0</wp:posOffset>
                </wp:positionH>
                <wp:positionV relativeFrom="paragraph">
                  <wp:posOffset>-635</wp:posOffset>
                </wp:positionV>
                <wp:extent cx="6086475" cy="819150"/>
                <wp:effectExtent l="0" t="0" r="28575" b="19050"/>
                <wp:wrapNone/>
                <wp:docPr id="1568653821" name="正方形/長方形 1568653821"/>
                <wp:cNvGraphicFramePr/>
                <a:graphic xmlns:a="http://schemas.openxmlformats.org/drawingml/2006/main">
                  <a:graphicData uri="http://schemas.microsoft.com/office/word/2010/wordprocessingShape">
                    <wps:wsp>
                      <wps:cNvSpPr/>
                      <wps:spPr>
                        <a:xfrm>
                          <a:off x="0" y="0"/>
                          <a:ext cx="6086475" cy="8191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DEE6E" w14:textId="77777777" w:rsidR="0013039A" w:rsidRPr="00F02E1B" w:rsidRDefault="0013039A" w:rsidP="0013039A">
                            <w:pPr>
                              <w:jc w:val="left"/>
                              <w:rPr>
                                <w:rFonts w:asciiTheme="majorEastAsia" w:eastAsiaTheme="majorEastAsia" w:hAnsiTheme="majorEastAsia"/>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E98FA" id="正方形/長方形 1568653821" o:spid="_x0000_s1027" style="position:absolute;margin-left:0;margin-top:-.05pt;width:479.25pt;height:64.5pt;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" filled="f" strokecolor="black [3213]" strokeweight="1pt">
                <v:textbox>
                  <w:txbxContent>
                    <w:p w14:paraId="465DEE6E" w14:textId="77777777" w:rsidR="0013039A" w:rsidRPr="00F02E1B" w:rsidRDefault="0013039A" w:rsidP="0013039A">
                      <w:pPr>
                        <w:jc w:val="left"/>
                        <w:rPr>
                          <w:rFonts w:asciiTheme="majorEastAsia" w:eastAsiaTheme="majorEastAsia" w:hAnsiTheme="majorEastAsia"/>
                          <w:shd w:val="clear" w:color="auto" w:fill="FFFFFF" w:themeFill="background1"/>
                        </w:rPr>
                      </w:pPr>
                    </w:p>
                  </w:txbxContent>
                </v:textbox>
                <w10:wrap anchorx="margin"/>
              </v:rect>
            </w:pict>
          </mc:Fallback>
        </mc:AlternateContent>
      </w:r>
    </w:p>
    <w:p w14:paraId="5177CCE9" w14:textId="7EDFB4AB" w:rsidR="0013039A" w:rsidRDefault="0013039A" w:rsidP="002B4A00">
      <w:pPr>
        <w:widowControl/>
        <w:jc w:val="left"/>
        <w:rPr>
          <w:rFonts w:asciiTheme="majorEastAsia" w:eastAsiaTheme="majorEastAsia" w:hAnsiTheme="majorEastAsia"/>
          <w:sz w:val="24"/>
          <w:szCs w:val="24"/>
        </w:rPr>
      </w:pPr>
    </w:p>
    <w:p w14:paraId="30A136AF" w14:textId="49F93380" w:rsidR="0013039A" w:rsidRDefault="0013039A" w:rsidP="002B4A00">
      <w:pPr>
        <w:widowControl/>
        <w:jc w:val="left"/>
        <w:rPr>
          <w:rFonts w:asciiTheme="majorEastAsia" w:eastAsiaTheme="majorEastAsia" w:hAnsiTheme="majorEastAsia"/>
          <w:sz w:val="24"/>
          <w:szCs w:val="24"/>
        </w:rPr>
      </w:pPr>
    </w:p>
    <w:p w14:paraId="40AF16E8" w14:textId="77777777" w:rsidR="0013039A" w:rsidRDefault="0013039A" w:rsidP="002B4A00">
      <w:pPr>
        <w:widowControl/>
        <w:jc w:val="left"/>
        <w:rPr>
          <w:rFonts w:asciiTheme="majorEastAsia" w:eastAsiaTheme="majorEastAsia" w:hAnsiTheme="majorEastAsia"/>
          <w:sz w:val="24"/>
          <w:szCs w:val="24"/>
        </w:rPr>
      </w:pPr>
    </w:p>
    <w:p w14:paraId="30761958" w14:textId="37C33D0F" w:rsidR="002B4A00" w:rsidRDefault="002B4A00" w:rsidP="002B4A00">
      <w:pPr>
        <w:widowControl/>
        <w:jc w:val="left"/>
        <w:rPr>
          <w:rFonts w:asciiTheme="majorEastAsia" w:eastAsiaTheme="majorEastAsia" w:hAnsiTheme="majorEastAsia"/>
          <w:sz w:val="24"/>
          <w:szCs w:val="24"/>
        </w:rPr>
      </w:pPr>
    </w:p>
    <w:p w14:paraId="0A2CD6A7" w14:textId="77777777" w:rsidR="0013039A" w:rsidRPr="002B4A00" w:rsidRDefault="0013039A" w:rsidP="002B4A00">
      <w:pPr>
        <w:widowControl/>
        <w:jc w:val="left"/>
        <w:rPr>
          <w:rFonts w:asciiTheme="majorEastAsia" w:eastAsiaTheme="majorEastAsia" w:hAnsiTheme="majorEastAsia"/>
          <w:sz w:val="24"/>
          <w:szCs w:val="24"/>
        </w:rPr>
      </w:pPr>
    </w:p>
    <w:p w14:paraId="63C182A7" w14:textId="7C4B9678" w:rsidR="0013039A" w:rsidRPr="0013039A" w:rsidRDefault="0013039A" w:rsidP="0013039A">
      <w:pPr>
        <w:widowControl/>
        <w:jc w:val="left"/>
        <w:rPr>
          <w:rFonts w:asciiTheme="majorEastAsia" w:eastAsiaTheme="majorEastAsia" w:hAnsiTheme="majorEastAsia"/>
          <w:b/>
          <w:bCs/>
          <w:sz w:val="24"/>
          <w:szCs w:val="24"/>
          <w:u w:val="single"/>
        </w:rPr>
      </w:pPr>
      <w:r w:rsidRPr="0013039A">
        <w:rPr>
          <w:rFonts w:asciiTheme="majorEastAsia" w:eastAsiaTheme="majorEastAsia" w:hAnsiTheme="majorEastAsia" w:hint="eastAsia"/>
          <w:b/>
          <w:bCs/>
          <w:sz w:val="24"/>
          <w:szCs w:val="24"/>
          <w:u w:val="single"/>
        </w:rPr>
        <w:t>２．試合前や試合中でのコンディショニングについて</w:t>
      </w:r>
    </w:p>
    <w:p w14:paraId="223EB66F" w14:textId="77777777" w:rsidR="0013039A" w:rsidRDefault="0013039A" w:rsidP="0013039A">
      <w:pPr>
        <w:widowControl/>
        <w:jc w:val="left"/>
        <w:rPr>
          <w:rFonts w:asciiTheme="majorEastAsia" w:eastAsiaTheme="majorEastAsia" w:hAnsiTheme="majorEastAsia"/>
          <w:sz w:val="24"/>
          <w:szCs w:val="24"/>
        </w:rPr>
      </w:pPr>
    </w:p>
    <w:p w14:paraId="11BE36AF" w14:textId="71880348" w:rsidR="0013039A" w:rsidRDefault="0013039A" w:rsidP="0013039A">
      <w:pPr>
        <w:widowControl/>
        <w:jc w:val="left"/>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740672" behindDoc="0" locked="0" layoutInCell="1" allowOverlap="1" wp14:anchorId="1F7E5997" wp14:editId="09F2DE5D">
                <wp:simplePos x="0" y="0"/>
                <wp:positionH relativeFrom="margin">
                  <wp:align>right</wp:align>
                </wp:positionH>
                <wp:positionV relativeFrom="paragraph">
                  <wp:posOffset>232409</wp:posOffset>
                </wp:positionV>
                <wp:extent cx="6086475" cy="1057275"/>
                <wp:effectExtent l="0" t="0" r="28575" b="28575"/>
                <wp:wrapNone/>
                <wp:docPr id="1445482591" name="正方形/長方形 1445482591"/>
                <wp:cNvGraphicFramePr/>
                <a:graphic xmlns:a="http://schemas.openxmlformats.org/drawingml/2006/main">
                  <a:graphicData uri="http://schemas.microsoft.com/office/word/2010/wordprocessingShape">
                    <wps:wsp>
                      <wps:cNvSpPr/>
                      <wps:spPr>
                        <a:xfrm>
                          <a:off x="0" y="0"/>
                          <a:ext cx="6086475" cy="10572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80B4E" w14:textId="77777777" w:rsidR="0013039A" w:rsidRPr="00F02E1B" w:rsidRDefault="0013039A" w:rsidP="0013039A">
                            <w:pPr>
                              <w:jc w:val="left"/>
                              <w:rPr>
                                <w:rFonts w:asciiTheme="majorEastAsia" w:eastAsiaTheme="majorEastAsia" w:hAnsiTheme="majorEastAsia"/>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E5997" id="正方形/長方形 1445482591" o:spid="_x0000_s1028" style="position:absolute;margin-left:428.05pt;margin-top:18.3pt;width:479.25pt;height:83.25pt;z-index:251740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" filled="f" strokecolor="black [3213]" strokeweight="1pt">
                <v:textbox>
                  <w:txbxContent>
                    <w:p w14:paraId="45480B4E" w14:textId="77777777" w:rsidR="0013039A" w:rsidRPr="00F02E1B" w:rsidRDefault="0013039A" w:rsidP="0013039A">
                      <w:pPr>
                        <w:jc w:val="left"/>
                        <w:rPr>
                          <w:rFonts w:asciiTheme="majorEastAsia" w:eastAsiaTheme="majorEastAsia" w:hAnsiTheme="majorEastAsia"/>
                          <w:shd w:val="clear" w:color="auto" w:fill="FFFFFF" w:themeFill="background1"/>
                        </w:rPr>
                      </w:pPr>
                    </w:p>
                  </w:txbxContent>
                </v:textbox>
                <w10:wrap anchorx="margin"/>
              </v:rect>
            </w:pict>
          </mc:Fallback>
        </mc:AlternateContent>
      </w:r>
      <w:r>
        <w:rPr>
          <w:rFonts w:asciiTheme="majorEastAsia" w:eastAsiaTheme="majorEastAsia" w:hAnsiTheme="majorEastAsia" w:hint="eastAsia"/>
          <w:sz w:val="24"/>
          <w:szCs w:val="24"/>
        </w:rPr>
        <w:t>１）</w:t>
      </w:r>
      <w:r w:rsidRPr="0013039A">
        <w:rPr>
          <w:rFonts w:asciiTheme="majorEastAsia" w:eastAsiaTheme="majorEastAsia" w:hAnsiTheme="majorEastAsia" w:hint="eastAsia"/>
          <w:sz w:val="24"/>
          <w:szCs w:val="24"/>
        </w:rPr>
        <w:t>試合前や試合中</w:t>
      </w:r>
      <w:r>
        <w:rPr>
          <w:rFonts w:asciiTheme="majorEastAsia" w:eastAsiaTheme="majorEastAsia" w:hAnsiTheme="majorEastAsia" w:hint="eastAsia"/>
          <w:sz w:val="24"/>
          <w:szCs w:val="24"/>
        </w:rPr>
        <w:t>にどのような心の持ち方ができているとよいと思いますか？</w:t>
      </w:r>
    </w:p>
    <w:p w14:paraId="49448E46" w14:textId="74260483" w:rsidR="0013039A" w:rsidRDefault="0013039A" w:rsidP="0013039A">
      <w:pPr>
        <w:widowControl/>
        <w:jc w:val="left"/>
        <w:rPr>
          <w:rFonts w:asciiTheme="majorEastAsia" w:eastAsiaTheme="majorEastAsia" w:hAnsiTheme="majorEastAsia"/>
          <w:sz w:val="24"/>
          <w:szCs w:val="24"/>
        </w:rPr>
      </w:pPr>
    </w:p>
    <w:p w14:paraId="6612DDD5" w14:textId="77777777" w:rsidR="0013039A" w:rsidRDefault="0013039A" w:rsidP="0013039A">
      <w:pPr>
        <w:widowControl/>
        <w:jc w:val="left"/>
        <w:rPr>
          <w:rFonts w:asciiTheme="majorEastAsia" w:eastAsiaTheme="majorEastAsia" w:hAnsiTheme="majorEastAsia"/>
          <w:sz w:val="24"/>
          <w:szCs w:val="24"/>
        </w:rPr>
      </w:pPr>
    </w:p>
    <w:p w14:paraId="7CD51C60" w14:textId="77777777" w:rsidR="0013039A" w:rsidRDefault="0013039A" w:rsidP="0013039A">
      <w:pPr>
        <w:widowControl/>
        <w:jc w:val="left"/>
        <w:rPr>
          <w:rFonts w:asciiTheme="majorEastAsia" w:eastAsiaTheme="majorEastAsia" w:hAnsiTheme="majorEastAsia"/>
          <w:sz w:val="24"/>
          <w:szCs w:val="24"/>
        </w:rPr>
      </w:pPr>
    </w:p>
    <w:p w14:paraId="16AE9393" w14:textId="77777777" w:rsidR="0013039A" w:rsidRDefault="0013039A" w:rsidP="0013039A">
      <w:pPr>
        <w:widowControl/>
        <w:jc w:val="left"/>
        <w:rPr>
          <w:rFonts w:asciiTheme="majorEastAsia" w:eastAsiaTheme="majorEastAsia" w:hAnsiTheme="majorEastAsia"/>
          <w:sz w:val="24"/>
          <w:szCs w:val="24"/>
        </w:rPr>
      </w:pPr>
    </w:p>
    <w:p w14:paraId="7AE89FF5" w14:textId="77777777" w:rsidR="0013039A" w:rsidRDefault="0013039A" w:rsidP="0013039A">
      <w:pPr>
        <w:widowControl/>
        <w:jc w:val="left"/>
        <w:rPr>
          <w:rFonts w:asciiTheme="majorEastAsia" w:eastAsiaTheme="majorEastAsia" w:hAnsiTheme="majorEastAsia"/>
          <w:sz w:val="24"/>
          <w:szCs w:val="24"/>
        </w:rPr>
      </w:pPr>
    </w:p>
    <w:p w14:paraId="42603C41" w14:textId="13714173" w:rsidR="0013039A" w:rsidRDefault="0013039A" w:rsidP="0013039A">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２）上に書いたことがどれだけできていると思いますか？</w:t>
      </w:r>
    </w:p>
    <w:p w14:paraId="00F458E4" w14:textId="77777777" w:rsidR="0013039A" w:rsidRDefault="0013039A" w:rsidP="0013039A">
      <w:pPr>
        <w:widowControl/>
        <w:jc w:val="left"/>
        <w:rPr>
          <w:rFonts w:asciiTheme="majorEastAsia" w:eastAsiaTheme="majorEastAsia" w:hAnsiTheme="majorEastAsia"/>
          <w:sz w:val="24"/>
          <w:szCs w:val="24"/>
        </w:rPr>
      </w:pPr>
      <w:r w:rsidRPr="00984A30">
        <w:rPr>
          <w:noProof/>
        </w:rPr>
        <w:drawing>
          <wp:inline distT="0" distB="0" distL="0" distR="0" wp14:anchorId="1DF117D2" wp14:editId="452B9B38">
            <wp:extent cx="4514850" cy="591175"/>
            <wp:effectExtent l="0" t="0" r="0" b="0"/>
            <wp:docPr id="248528754" name="図 248528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58687" cy="596915"/>
                    </a:xfrm>
                    <a:prstGeom prst="rect">
                      <a:avLst/>
                    </a:prstGeom>
                    <a:noFill/>
                    <a:ln>
                      <a:noFill/>
                    </a:ln>
                  </pic:spPr>
                </pic:pic>
              </a:graphicData>
            </a:graphic>
          </wp:inline>
        </w:drawing>
      </w:r>
    </w:p>
    <w:p w14:paraId="3902DD0C" w14:textId="769E6F58" w:rsidR="0013039A" w:rsidRDefault="0013039A" w:rsidP="0013039A">
      <w:pPr>
        <w:widowControl/>
        <w:jc w:val="left"/>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741696" behindDoc="0" locked="0" layoutInCell="1" allowOverlap="1" wp14:anchorId="34EE9B92" wp14:editId="3722790E">
                <wp:simplePos x="0" y="0"/>
                <wp:positionH relativeFrom="margin">
                  <wp:align>right</wp:align>
                </wp:positionH>
                <wp:positionV relativeFrom="paragraph">
                  <wp:posOffset>232410</wp:posOffset>
                </wp:positionV>
                <wp:extent cx="6086475" cy="1085850"/>
                <wp:effectExtent l="0" t="0" r="28575" b="19050"/>
                <wp:wrapNone/>
                <wp:docPr id="800761863" name="正方形/長方形 800761863"/>
                <wp:cNvGraphicFramePr/>
                <a:graphic xmlns:a="http://schemas.openxmlformats.org/drawingml/2006/main">
                  <a:graphicData uri="http://schemas.microsoft.com/office/word/2010/wordprocessingShape">
                    <wps:wsp>
                      <wps:cNvSpPr/>
                      <wps:spPr>
                        <a:xfrm>
                          <a:off x="0" y="0"/>
                          <a:ext cx="6086475" cy="1085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E693D0" w14:textId="77777777" w:rsidR="0013039A" w:rsidRPr="00F02E1B" w:rsidRDefault="0013039A" w:rsidP="0013039A">
                            <w:pPr>
                              <w:jc w:val="left"/>
                              <w:rPr>
                                <w:rFonts w:asciiTheme="majorEastAsia" w:eastAsiaTheme="majorEastAsia" w:hAnsiTheme="majorEastAsia"/>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E9B92" id="正方形/長方形 800761863" o:spid="_x0000_s1029" style="position:absolute;margin-left:428.05pt;margin-top:18.3pt;width:479.25pt;height:85.5pt;z-index:251741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" filled="f" strokecolor="black [3213]" strokeweight="1pt">
                <v:textbox>
                  <w:txbxContent>
                    <w:p w14:paraId="77E693D0" w14:textId="77777777" w:rsidR="0013039A" w:rsidRPr="00F02E1B" w:rsidRDefault="0013039A" w:rsidP="0013039A">
                      <w:pPr>
                        <w:jc w:val="left"/>
                        <w:rPr>
                          <w:rFonts w:asciiTheme="majorEastAsia" w:eastAsiaTheme="majorEastAsia" w:hAnsiTheme="majorEastAsia"/>
                          <w:shd w:val="clear" w:color="auto" w:fill="FFFFFF" w:themeFill="background1"/>
                        </w:rPr>
                      </w:pPr>
                    </w:p>
                  </w:txbxContent>
                </v:textbox>
                <w10:wrap anchorx="margin"/>
              </v:rect>
            </w:pict>
          </mc:Fallback>
        </mc:AlternateContent>
      </w:r>
      <w:r>
        <w:rPr>
          <w:rFonts w:asciiTheme="majorEastAsia" w:eastAsiaTheme="majorEastAsia" w:hAnsiTheme="majorEastAsia" w:hint="eastAsia"/>
          <w:sz w:val="24"/>
          <w:szCs w:val="24"/>
        </w:rPr>
        <w:t>３）望ましい状態を作るためにこれから取り組んだり工夫したりしたいことは何ですか？</w:t>
      </w:r>
    </w:p>
    <w:p w14:paraId="3DE6F45F" w14:textId="4B64D724" w:rsidR="0013039A" w:rsidRDefault="0013039A" w:rsidP="0013039A">
      <w:pPr>
        <w:widowControl/>
        <w:jc w:val="left"/>
        <w:rPr>
          <w:rFonts w:asciiTheme="majorEastAsia" w:eastAsiaTheme="majorEastAsia" w:hAnsiTheme="majorEastAsia"/>
          <w:sz w:val="24"/>
          <w:szCs w:val="24"/>
        </w:rPr>
      </w:pPr>
    </w:p>
    <w:p w14:paraId="6039ABBD" w14:textId="77777777" w:rsidR="0013039A" w:rsidRDefault="0013039A" w:rsidP="0013039A">
      <w:pPr>
        <w:widowControl/>
        <w:jc w:val="left"/>
        <w:rPr>
          <w:rFonts w:asciiTheme="majorEastAsia" w:eastAsiaTheme="majorEastAsia" w:hAnsiTheme="majorEastAsia"/>
          <w:sz w:val="24"/>
          <w:szCs w:val="24"/>
        </w:rPr>
      </w:pPr>
    </w:p>
    <w:p w14:paraId="3DB70841" w14:textId="77777777" w:rsidR="002B4A00" w:rsidRPr="0013039A" w:rsidRDefault="002B4A00" w:rsidP="002B4A00">
      <w:pPr>
        <w:widowControl/>
        <w:jc w:val="left"/>
        <w:rPr>
          <w:rFonts w:asciiTheme="majorEastAsia" w:eastAsiaTheme="majorEastAsia" w:hAnsiTheme="majorEastAsia"/>
          <w:sz w:val="24"/>
          <w:szCs w:val="24"/>
        </w:rPr>
      </w:pPr>
    </w:p>
    <w:p w14:paraId="0B38F117" w14:textId="77777777" w:rsidR="008A2424" w:rsidRDefault="008A2424" w:rsidP="002B4A00">
      <w:pPr>
        <w:widowControl/>
        <w:jc w:val="left"/>
        <w:rPr>
          <w:rFonts w:asciiTheme="majorEastAsia" w:eastAsiaTheme="majorEastAsia" w:hAnsiTheme="majorEastAsia"/>
          <w:sz w:val="24"/>
          <w:szCs w:val="24"/>
        </w:rPr>
      </w:pPr>
    </w:p>
    <w:p w14:paraId="39CC723B" w14:textId="77777777" w:rsidR="0013039A" w:rsidRPr="00120321" w:rsidRDefault="0013039A" w:rsidP="00A317A4">
      <w:pPr>
        <w:widowControl/>
        <w:jc w:val="left"/>
        <w:rPr>
          <w:rFonts w:asciiTheme="majorEastAsia" w:eastAsiaTheme="majorEastAsia" w:hAnsiTheme="majorEastAsia"/>
          <w:sz w:val="24"/>
          <w:szCs w:val="24"/>
        </w:rPr>
      </w:pPr>
    </w:p>
    <w:sectPr w:rsidR="0013039A" w:rsidRPr="00120321" w:rsidSect="005E0413">
      <w:footerReference w:type="default" r:id="rId8"/>
      <w:pgSz w:w="11906" w:h="16838" w:code="9"/>
      <w:pgMar w:top="1134" w:right="1134" w:bottom="1134" w:left="1134"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153C" w14:textId="77777777" w:rsidR="00E676FC" w:rsidRDefault="00E676FC" w:rsidP="00C6340F">
      <w:r>
        <w:separator/>
      </w:r>
    </w:p>
  </w:endnote>
  <w:endnote w:type="continuationSeparator" w:id="0">
    <w:p w14:paraId="771EA50E" w14:textId="77777777" w:rsidR="00E676FC" w:rsidRDefault="00E676FC" w:rsidP="00C6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787763"/>
      <w:docPartObj>
        <w:docPartGallery w:val="Page Numbers (Bottom of Page)"/>
        <w:docPartUnique/>
      </w:docPartObj>
    </w:sdtPr>
    <w:sdtEndPr/>
    <w:sdtContent>
      <w:p w14:paraId="385FF420" w14:textId="3BBA43A4" w:rsidR="00C6340F" w:rsidRDefault="00C6340F">
        <w:pPr>
          <w:pStyle w:val="a5"/>
          <w:jc w:val="center"/>
        </w:pPr>
        <w:r w:rsidRPr="006F2EEA">
          <w:rPr>
            <w:rFonts w:asciiTheme="majorEastAsia" w:eastAsiaTheme="majorEastAsia" w:hAnsiTheme="majorEastAsia"/>
          </w:rPr>
          <w:fldChar w:fldCharType="begin"/>
        </w:r>
        <w:r w:rsidRPr="006F2EEA">
          <w:rPr>
            <w:rFonts w:asciiTheme="majorEastAsia" w:eastAsiaTheme="majorEastAsia" w:hAnsiTheme="majorEastAsia"/>
          </w:rPr>
          <w:instrText>PAGE   \* MERGEFORMAT</w:instrText>
        </w:r>
        <w:r w:rsidRPr="006F2EEA">
          <w:rPr>
            <w:rFonts w:asciiTheme="majorEastAsia" w:eastAsiaTheme="majorEastAsia" w:hAnsiTheme="majorEastAsia"/>
          </w:rPr>
          <w:fldChar w:fldCharType="separate"/>
        </w:r>
        <w:r w:rsidR="002C565C" w:rsidRPr="00EF1FEC">
          <w:rPr>
            <w:rFonts w:asciiTheme="majorEastAsia" w:eastAsiaTheme="majorEastAsia" w:hAnsiTheme="majorEastAsia"/>
            <w:noProof/>
          </w:rPr>
          <w:t>2</w:t>
        </w:r>
        <w:r w:rsidRPr="006F2EEA">
          <w:rPr>
            <w:rFonts w:asciiTheme="majorEastAsia" w:eastAsiaTheme="majorEastAsia" w:hAnsiTheme="majorEastAsia"/>
          </w:rPr>
          <w:fldChar w:fldCharType="end"/>
        </w:r>
      </w:p>
    </w:sdtContent>
  </w:sdt>
  <w:p w14:paraId="385FF421" w14:textId="2439D219" w:rsidR="00C6340F" w:rsidRPr="000D1B8F" w:rsidRDefault="006F2EEA">
    <w:pPr>
      <w:pStyle w:val="a5"/>
      <w:rPr>
        <w:rFonts w:ascii="Times New Roman" w:hAnsi="Times New Roman" w:cs="Times New Roman"/>
        <w:b/>
        <w:i/>
      </w:rPr>
    </w:pPr>
    <w:r>
      <w:rPr>
        <w:rFonts w:ascii="Times New Roman" w:hAnsi="Times New Roman" w:cs="Times New Roman" w:hint="eastAsia"/>
        <w:b/>
        <w:i/>
      </w:rPr>
      <w:t>（</w:t>
    </w:r>
    <w:r>
      <w:rPr>
        <w:rFonts w:ascii="Times New Roman" w:hAnsi="Times New Roman" w:cs="Times New Roman"/>
        <w:b/>
        <w:i/>
      </w:rPr>
      <w:t>C</w:t>
    </w:r>
    <w:r>
      <w:rPr>
        <w:rFonts w:ascii="Times New Roman" w:hAnsi="Times New Roman" w:cs="Times New Roman" w:hint="eastAsia"/>
        <w:b/>
        <w:i/>
      </w:rPr>
      <w:t>）</w:t>
    </w:r>
    <w:r w:rsidR="005E0413" w:rsidRPr="000D1B8F">
      <w:rPr>
        <w:rFonts w:ascii="Times New Roman" w:hAnsi="Times New Roman" w:cs="Times New Roman"/>
        <w:b/>
        <w:i/>
      </w:rPr>
      <w:t>20</w:t>
    </w:r>
    <w:r w:rsidR="00651053">
      <w:rPr>
        <w:rFonts w:ascii="Times New Roman" w:hAnsi="Times New Roman" w:cs="Times New Roman"/>
        <w:b/>
        <w:i/>
      </w:rPr>
      <w:t>2</w:t>
    </w:r>
    <w:r w:rsidR="002730C2">
      <w:rPr>
        <w:rFonts w:ascii="Times New Roman" w:hAnsi="Times New Roman" w:cs="Times New Roman" w:hint="eastAsia"/>
        <w:b/>
        <w:i/>
      </w:rPr>
      <w:t>6</w:t>
    </w:r>
    <w:r w:rsidR="005E0413" w:rsidRPr="000D1B8F">
      <w:rPr>
        <w:rFonts w:ascii="Times New Roman" w:hAnsi="Times New Roman" w:cs="Times New Roman"/>
        <w:b/>
        <w:i/>
      </w:rPr>
      <w:t xml:space="preserve"> Sport for Kids Japan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9093E" w14:textId="77777777" w:rsidR="00E676FC" w:rsidRDefault="00E676FC" w:rsidP="00C6340F">
      <w:r>
        <w:separator/>
      </w:r>
    </w:p>
  </w:footnote>
  <w:footnote w:type="continuationSeparator" w:id="0">
    <w:p w14:paraId="757FC251" w14:textId="77777777" w:rsidR="00E676FC" w:rsidRDefault="00E676FC" w:rsidP="00C63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1946"/>
    <w:multiLevelType w:val="hybridMultilevel"/>
    <w:tmpl w:val="B860CD52"/>
    <w:lvl w:ilvl="0" w:tplc="1CCAD68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D840BF"/>
    <w:multiLevelType w:val="hybridMultilevel"/>
    <w:tmpl w:val="3C8C4AEA"/>
    <w:lvl w:ilvl="0" w:tplc="E2FA1664">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3479331">
    <w:abstractNumId w:val="1"/>
  </w:num>
  <w:num w:numId="2" w16cid:durableId="91613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494"/>
    <w:rsid w:val="000151A7"/>
    <w:rsid w:val="00016EAA"/>
    <w:rsid w:val="00017330"/>
    <w:rsid w:val="00032540"/>
    <w:rsid w:val="00040BDF"/>
    <w:rsid w:val="000501D8"/>
    <w:rsid w:val="00070925"/>
    <w:rsid w:val="00072E4F"/>
    <w:rsid w:val="00076CBD"/>
    <w:rsid w:val="00084321"/>
    <w:rsid w:val="0008753B"/>
    <w:rsid w:val="00093A63"/>
    <w:rsid w:val="00094759"/>
    <w:rsid w:val="000A666C"/>
    <w:rsid w:val="000B0A7C"/>
    <w:rsid w:val="000B4096"/>
    <w:rsid w:val="000C00DF"/>
    <w:rsid w:val="000C13E6"/>
    <w:rsid w:val="000D1B8F"/>
    <w:rsid w:val="000D28AA"/>
    <w:rsid w:val="000D4F29"/>
    <w:rsid w:val="000E7A07"/>
    <w:rsid w:val="00102E4B"/>
    <w:rsid w:val="0010715B"/>
    <w:rsid w:val="00120321"/>
    <w:rsid w:val="0013039A"/>
    <w:rsid w:val="001362F4"/>
    <w:rsid w:val="00153592"/>
    <w:rsid w:val="001631B1"/>
    <w:rsid w:val="00163D3A"/>
    <w:rsid w:val="001874C8"/>
    <w:rsid w:val="001A2583"/>
    <w:rsid w:val="001B431E"/>
    <w:rsid w:val="001C1148"/>
    <w:rsid w:val="001E2995"/>
    <w:rsid w:val="001E5FE9"/>
    <w:rsid w:val="001F2933"/>
    <w:rsid w:val="002017D1"/>
    <w:rsid w:val="0022612C"/>
    <w:rsid w:val="00233973"/>
    <w:rsid w:val="00237C45"/>
    <w:rsid w:val="0024211D"/>
    <w:rsid w:val="00253540"/>
    <w:rsid w:val="002730C2"/>
    <w:rsid w:val="00290B31"/>
    <w:rsid w:val="002A5515"/>
    <w:rsid w:val="002B4A00"/>
    <w:rsid w:val="002B61C3"/>
    <w:rsid w:val="002C565C"/>
    <w:rsid w:val="002E0B20"/>
    <w:rsid w:val="002E5332"/>
    <w:rsid w:val="002E5B7F"/>
    <w:rsid w:val="002F3F2D"/>
    <w:rsid w:val="002F7765"/>
    <w:rsid w:val="00306D5C"/>
    <w:rsid w:val="003478DF"/>
    <w:rsid w:val="0035622B"/>
    <w:rsid w:val="00367C3F"/>
    <w:rsid w:val="00371155"/>
    <w:rsid w:val="00377CFB"/>
    <w:rsid w:val="0038067A"/>
    <w:rsid w:val="003875F1"/>
    <w:rsid w:val="00391A86"/>
    <w:rsid w:val="00392D1D"/>
    <w:rsid w:val="00394BE3"/>
    <w:rsid w:val="00396EC4"/>
    <w:rsid w:val="003A29A9"/>
    <w:rsid w:val="003B0BA8"/>
    <w:rsid w:val="003D07B4"/>
    <w:rsid w:val="003E0230"/>
    <w:rsid w:val="003E2684"/>
    <w:rsid w:val="003F4528"/>
    <w:rsid w:val="003F72E6"/>
    <w:rsid w:val="0043729B"/>
    <w:rsid w:val="00440655"/>
    <w:rsid w:val="00443369"/>
    <w:rsid w:val="00450DC9"/>
    <w:rsid w:val="00452F83"/>
    <w:rsid w:val="00455576"/>
    <w:rsid w:val="00460771"/>
    <w:rsid w:val="00474BCA"/>
    <w:rsid w:val="00477A34"/>
    <w:rsid w:val="00487E04"/>
    <w:rsid w:val="004913DD"/>
    <w:rsid w:val="004A7555"/>
    <w:rsid w:val="004C09A9"/>
    <w:rsid w:val="004D54FC"/>
    <w:rsid w:val="004F3797"/>
    <w:rsid w:val="00500284"/>
    <w:rsid w:val="005151F9"/>
    <w:rsid w:val="0052219C"/>
    <w:rsid w:val="0052665F"/>
    <w:rsid w:val="005321E3"/>
    <w:rsid w:val="00535182"/>
    <w:rsid w:val="00550391"/>
    <w:rsid w:val="005659C8"/>
    <w:rsid w:val="00571D30"/>
    <w:rsid w:val="00576B0A"/>
    <w:rsid w:val="005A2B26"/>
    <w:rsid w:val="005B7C5A"/>
    <w:rsid w:val="005D2534"/>
    <w:rsid w:val="005E0413"/>
    <w:rsid w:val="005F4825"/>
    <w:rsid w:val="005F7362"/>
    <w:rsid w:val="006036A5"/>
    <w:rsid w:val="00604FFE"/>
    <w:rsid w:val="0061259D"/>
    <w:rsid w:val="00651053"/>
    <w:rsid w:val="00674193"/>
    <w:rsid w:val="00674523"/>
    <w:rsid w:val="0068620A"/>
    <w:rsid w:val="00691C05"/>
    <w:rsid w:val="006C523A"/>
    <w:rsid w:val="006D0475"/>
    <w:rsid w:val="006D1708"/>
    <w:rsid w:val="006D2847"/>
    <w:rsid w:val="006E2AF2"/>
    <w:rsid w:val="006E3000"/>
    <w:rsid w:val="006E4CCF"/>
    <w:rsid w:val="006E5BCF"/>
    <w:rsid w:val="006F0A19"/>
    <w:rsid w:val="006F2EEA"/>
    <w:rsid w:val="006F66DB"/>
    <w:rsid w:val="00706048"/>
    <w:rsid w:val="00714F83"/>
    <w:rsid w:val="0074450B"/>
    <w:rsid w:val="007575EF"/>
    <w:rsid w:val="00770325"/>
    <w:rsid w:val="00775EC3"/>
    <w:rsid w:val="007838FF"/>
    <w:rsid w:val="00796B78"/>
    <w:rsid w:val="007A01EF"/>
    <w:rsid w:val="007A5C43"/>
    <w:rsid w:val="007B0024"/>
    <w:rsid w:val="007B10AA"/>
    <w:rsid w:val="007B1BD1"/>
    <w:rsid w:val="007B53F4"/>
    <w:rsid w:val="007B74EE"/>
    <w:rsid w:val="007C35F8"/>
    <w:rsid w:val="007D55E6"/>
    <w:rsid w:val="007E4993"/>
    <w:rsid w:val="007E5665"/>
    <w:rsid w:val="00800780"/>
    <w:rsid w:val="00845D15"/>
    <w:rsid w:val="0085338A"/>
    <w:rsid w:val="0086422D"/>
    <w:rsid w:val="0086538D"/>
    <w:rsid w:val="0087029F"/>
    <w:rsid w:val="00870562"/>
    <w:rsid w:val="008763A0"/>
    <w:rsid w:val="008764F2"/>
    <w:rsid w:val="008933DD"/>
    <w:rsid w:val="008A2424"/>
    <w:rsid w:val="008A26B8"/>
    <w:rsid w:val="008A65AD"/>
    <w:rsid w:val="008A693B"/>
    <w:rsid w:val="008D1905"/>
    <w:rsid w:val="008D25BF"/>
    <w:rsid w:val="008E3AD5"/>
    <w:rsid w:val="008F2F95"/>
    <w:rsid w:val="00903854"/>
    <w:rsid w:val="00912379"/>
    <w:rsid w:val="00913A3C"/>
    <w:rsid w:val="00913DEF"/>
    <w:rsid w:val="00913E60"/>
    <w:rsid w:val="00920E88"/>
    <w:rsid w:val="00934750"/>
    <w:rsid w:val="009478FD"/>
    <w:rsid w:val="00961899"/>
    <w:rsid w:val="009618D6"/>
    <w:rsid w:val="00961DD2"/>
    <w:rsid w:val="009625DA"/>
    <w:rsid w:val="00970539"/>
    <w:rsid w:val="00984373"/>
    <w:rsid w:val="00984A30"/>
    <w:rsid w:val="009B2726"/>
    <w:rsid w:val="009B284F"/>
    <w:rsid w:val="009B5A24"/>
    <w:rsid w:val="009B61CF"/>
    <w:rsid w:val="009D1B19"/>
    <w:rsid w:val="009D216E"/>
    <w:rsid w:val="009D656A"/>
    <w:rsid w:val="00A000B6"/>
    <w:rsid w:val="00A0218C"/>
    <w:rsid w:val="00A2199C"/>
    <w:rsid w:val="00A317A4"/>
    <w:rsid w:val="00A43E42"/>
    <w:rsid w:val="00A5030A"/>
    <w:rsid w:val="00A55949"/>
    <w:rsid w:val="00A70CB0"/>
    <w:rsid w:val="00A809D9"/>
    <w:rsid w:val="00A83CAF"/>
    <w:rsid w:val="00A970FC"/>
    <w:rsid w:val="00AB22E8"/>
    <w:rsid w:val="00AB55B3"/>
    <w:rsid w:val="00AC0261"/>
    <w:rsid w:val="00AC1F0D"/>
    <w:rsid w:val="00AE12A4"/>
    <w:rsid w:val="00AE7A41"/>
    <w:rsid w:val="00B05945"/>
    <w:rsid w:val="00B52D8F"/>
    <w:rsid w:val="00B5641F"/>
    <w:rsid w:val="00B615F3"/>
    <w:rsid w:val="00B65BE0"/>
    <w:rsid w:val="00B71160"/>
    <w:rsid w:val="00B7460B"/>
    <w:rsid w:val="00B87637"/>
    <w:rsid w:val="00BA08F2"/>
    <w:rsid w:val="00BA6FF5"/>
    <w:rsid w:val="00BA7F27"/>
    <w:rsid w:val="00BB10F7"/>
    <w:rsid w:val="00BC438D"/>
    <w:rsid w:val="00BD08EC"/>
    <w:rsid w:val="00BD5277"/>
    <w:rsid w:val="00BE1489"/>
    <w:rsid w:val="00BE6D17"/>
    <w:rsid w:val="00BF3C7D"/>
    <w:rsid w:val="00BF461A"/>
    <w:rsid w:val="00BF61D9"/>
    <w:rsid w:val="00C01494"/>
    <w:rsid w:val="00C019EE"/>
    <w:rsid w:val="00C050FB"/>
    <w:rsid w:val="00C3619C"/>
    <w:rsid w:val="00C437B3"/>
    <w:rsid w:val="00C47351"/>
    <w:rsid w:val="00C62A81"/>
    <w:rsid w:val="00C6340F"/>
    <w:rsid w:val="00C83EB5"/>
    <w:rsid w:val="00CC2DA9"/>
    <w:rsid w:val="00CE43B0"/>
    <w:rsid w:val="00CF1281"/>
    <w:rsid w:val="00CF6983"/>
    <w:rsid w:val="00D01B7C"/>
    <w:rsid w:val="00D174E5"/>
    <w:rsid w:val="00D20583"/>
    <w:rsid w:val="00D33CB1"/>
    <w:rsid w:val="00D5180D"/>
    <w:rsid w:val="00D56290"/>
    <w:rsid w:val="00D57C87"/>
    <w:rsid w:val="00D601E5"/>
    <w:rsid w:val="00D60877"/>
    <w:rsid w:val="00D81979"/>
    <w:rsid w:val="00D85D74"/>
    <w:rsid w:val="00DB2DBA"/>
    <w:rsid w:val="00DB4264"/>
    <w:rsid w:val="00DC18EA"/>
    <w:rsid w:val="00DC5A85"/>
    <w:rsid w:val="00DE0764"/>
    <w:rsid w:val="00DE2120"/>
    <w:rsid w:val="00DF2AE1"/>
    <w:rsid w:val="00DF5382"/>
    <w:rsid w:val="00E21713"/>
    <w:rsid w:val="00E23854"/>
    <w:rsid w:val="00E270EC"/>
    <w:rsid w:val="00E273B7"/>
    <w:rsid w:val="00E31A7A"/>
    <w:rsid w:val="00E343C1"/>
    <w:rsid w:val="00E52CC8"/>
    <w:rsid w:val="00E61EE8"/>
    <w:rsid w:val="00E676FC"/>
    <w:rsid w:val="00E75803"/>
    <w:rsid w:val="00EB0EAE"/>
    <w:rsid w:val="00ED7459"/>
    <w:rsid w:val="00ED7C4A"/>
    <w:rsid w:val="00EF1177"/>
    <w:rsid w:val="00EF1FEC"/>
    <w:rsid w:val="00F00104"/>
    <w:rsid w:val="00F02E1B"/>
    <w:rsid w:val="00F12A5D"/>
    <w:rsid w:val="00F22184"/>
    <w:rsid w:val="00F25A58"/>
    <w:rsid w:val="00F432B5"/>
    <w:rsid w:val="00F73CE5"/>
    <w:rsid w:val="00F7683B"/>
    <w:rsid w:val="00F7789B"/>
    <w:rsid w:val="00F85338"/>
    <w:rsid w:val="00F936A3"/>
    <w:rsid w:val="00F95C14"/>
    <w:rsid w:val="00FB5E64"/>
    <w:rsid w:val="00FC7821"/>
    <w:rsid w:val="00FD37F0"/>
    <w:rsid w:val="00FD72A1"/>
    <w:rsid w:val="00FD78B5"/>
    <w:rsid w:val="00FE0736"/>
    <w:rsid w:val="00FE31AB"/>
    <w:rsid w:val="00FE3DA9"/>
    <w:rsid w:val="00FF2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FF2D4"/>
  <w15:docId w15:val="{EB70D7FB-0E3D-4300-AA3E-3B4181BA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A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40F"/>
    <w:pPr>
      <w:tabs>
        <w:tab w:val="center" w:pos="4252"/>
        <w:tab w:val="right" w:pos="8504"/>
      </w:tabs>
      <w:snapToGrid w:val="0"/>
    </w:pPr>
  </w:style>
  <w:style w:type="character" w:customStyle="1" w:styleId="a4">
    <w:name w:val="ヘッダー (文字)"/>
    <w:basedOn w:val="a0"/>
    <w:link w:val="a3"/>
    <w:uiPriority w:val="99"/>
    <w:rsid w:val="00C6340F"/>
  </w:style>
  <w:style w:type="paragraph" w:styleId="a5">
    <w:name w:val="footer"/>
    <w:basedOn w:val="a"/>
    <w:link w:val="a6"/>
    <w:uiPriority w:val="99"/>
    <w:unhideWhenUsed/>
    <w:rsid w:val="00C6340F"/>
    <w:pPr>
      <w:tabs>
        <w:tab w:val="center" w:pos="4252"/>
        <w:tab w:val="right" w:pos="8504"/>
      </w:tabs>
      <w:snapToGrid w:val="0"/>
    </w:pPr>
  </w:style>
  <w:style w:type="character" w:customStyle="1" w:styleId="a6">
    <w:name w:val="フッター (文字)"/>
    <w:basedOn w:val="a0"/>
    <w:link w:val="a5"/>
    <w:uiPriority w:val="99"/>
    <w:rsid w:val="00C6340F"/>
  </w:style>
  <w:style w:type="table" w:styleId="a7">
    <w:name w:val="Table Grid"/>
    <w:basedOn w:val="a1"/>
    <w:uiPriority w:val="59"/>
    <w:rsid w:val="0096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14F83"/>
    <w:pPr>
      <w:ind w:leftChars="400" w:left="840"/>
    </w:pPr>
  </w:style>
  <w:style w:type="paragraph" w:styleId="a9">
    <w:name w:val="Balloon Text"/>
    <w:basedOn w:val="a"/>
    <w:link w:val="aa"/>
    <w:uiPriority w:val="99"/>
    <w:semiHidden/>
    <w:unhideWhenUsed/>
    <w:rsid w:val="008D25B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D25BF"/>
    <w:rPr>
      <w:rFonts w:asciiTheme="majorHAnsi" w:eastAsiaTheme="majorEastAsia" w:hAnsiTheme="majorHAnsi" w:cstheme="majorBidi"/>
      <w:sz w:val="18"/>
      <w:szCs w:val="18"/>
    </w:rPr>
  </w:style>
  <w:style w:type="character" w:styleId="ab">
    <w:name w:val="Hyperlink"/>
    <w:basedOn w:val="a0"/>
    <w:uiPriority w:val="99"/>
    <w:unhideWhenUsed/>
    <w:rsid w:val="00AE12A4"/>
    <w:rPr>
      <w:color w:val="0000FF" w:themeColor="hyperlink"/>
      <w:u w:val="single"/>
    </w:rPr>
  </w:style>
  <w:style w:type="character" w:styleId="ac">
    <w:name w:val="Unresolved Mention"/>
    <w:basedOn w:val="a0"/>
    <w:uiPriority w:val="99"/>
    <w:semiHidden/>
    <w:unhideWhenUsed/>
    <w:rsid w:val="00AE1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301</Words>
  <Characters>301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Takayuki SHIBUKURA</dc:creator>
  <cp:lastModifiedBy>Takayuki Shibukura</cp:lastModifiedBy>
  <cp:revision>5</cp:revision>
  <cp:lastPrinted>2016-02-02T10:26:00Z</cp:lastPrinted>
  <dcterms:created xsi:type="dcterms:W3CDTF">2024-03-12T01:14:00Z</dcterms:created>
  <dcterms:modified xsi:type="dcterms:W3CDTF">2026-03-15T10:25:00Z</dcterms:modified>
</cp:coreProperties>
</file>